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1" w:rsidRPr="00572EB1" w:rsidRDefault="00572EB1" w:rsidP="00572EB1">
      <w:pPr>
        <w:shd w:val="clear" w:color="auto" w:fill="FFFFFF"/>
        <w:spacing w:line="540" w:lineRule="atLeast"/>
        <w:ind w:right="-710"/>
        <w:jc w:val="center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572EB1">
        <w:rPr>
          <w:rFonts w:ascii="Arial" w:hAnsi="Arial" w:cs="Arial"/>
          <w:b/>
          <w:spacing w:val="4"/>
          <w:sz w:val="24"/>
          <w:szCs w:val="24"/>
          <w:u w:val="single"/>
        </w:rPr>
        <w:t>CADASTRO DE ENTIDADE</w:t>
      </w:r>
    </w:p>
    <w:p w:rsidR="00572EB1" w:rsidRPr="00352888" w:rsidRDefault="00572EB1" w:rsidP="00572EB1">
      <w:pPr>
        <w:shd w:val="clear" w:color="auto" w:fill="FFFFFF"/>
        <w:spacing w:line="540" w:lineRule="atLeast"/>
        <w:ind w:right="-710"/>
        <w:jc w:val="center"/>
        <w:rPr>
          <w:rFonts w:ascii="Arial" w:hAnsi="Arial" w:cs="Arial"/>
          <w:color w:val="008D7E"/>
          <w:spacing w:val="4"/>
          <w:sz w:val="24"/>
          <w:szCs w:val="24"/>
          <w:u w:val="single"/>
        </w:rPr>
      </w:pPr>
    </w:p>
    <w:p w:rsidR="00572EB1" w:rsidRPr="00961A7B" w:rsidRDefault="00572EB1" w:rsidP="00572EB1">
      <w:pPr>
        <w:shd w:val="clear" w:color="auto" w:fill="FFFFFF"/>
        <w:spacing w:line="300" w:lineRule="atLeast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O objetivo desse questionário é o de realizar um cadastro dos artistas, produtores, técnicos, espaços culturais, etc. e demais áreas/ segmentos da cultura </w:t>
      </w:r>
      <w:r>
        <w:rPr>
          <w:rFonts w:ascii="Arial" w:hAnsi="Arial" w:cs="Arial"/>
          <w:color w:val="202124"/>
          <w:spacing w:val="3"/>
          <w:sz w:val="24"/>
          <w:szCs w:val="24"/>
        </w:rPr>
        <w:t>residentes/situados em Vitorino - PR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>, e que estejam em situação de vulnerabilidade socioeconômica em razão da pandemia do Novo Coronavírus (COVID-19), para possível recebimento de auxílio emergencial financeiro, oriundos da Lei Aldir Blanc, caso esta seja aprovada/ sancionada.</w:t>
      </w:r>
    </w:p>
    <w:p w:rsidR="00572EB1" w:rsidRDefault="00572EB1" w:rsidP="00572EB1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572EB1" w:rsidRDefault="00572EB1" w:rsidP="00572EB1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de e-mail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572EB1" w:rsidRPr="00961A7B" w:rsidRDefault="00572EB1" w:rsidP="00572EB1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D93025"/>
          <w:spacing w:val="2"/>
          <w:sz w:val="24"/>
          <w:szCs w:val="24"/>
        </w:rPr>
        <w:t>____________________________________________________________________</w:t>
      </w:r>
    </w:p>
    <w:p w:rsidR="00572EB1" w:rsidRDefault="00572EB1" w:rsidP="00572EB1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DECLARAÇÃO DE CIÊNCIA E DE ACEITAÇÃO.</w:t>
      </w:r>
    </w:p>
    <w:p w:rsidR="00572EB1" w:rsidRPr="00961A7B" w:rsidRDefault="00572EB1" w:rsidP="00572EB1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572EB1" w:rsidRDefault="00572EB1" w:rsidP="00572EB1">
      <w:pPr>
        <w:shd w:val="clear" w:color="auto" w:fill="FFFFFF"/>
        <w:spacing w:after="180" w:line="243" w:lineRule="atLeast"/>
        <w:ind w:right="-710"/>
        <w:jc w:val="both"/>
        <w:rPr>
          <w:rFonts w:ascii="Arial" w:hAnsi="Arial" w:cs="Arial"/>
          <w:color w:val="202124"/>
          <w:spacing w:val="5"/>
          <w:sz w:val="24"/>
          <w:szCs w:val="24"/>
        </w:rPr>
      </w:pPr>
      <w:r>
        <w:rPr>
          <w:rFonts w:ascii="Arial" w:hAnsi="Arial" w:cs="Arial"/>
          <w:color w:val="202124"/>
          <w:spacing w:val="5"/>
          <w:sz w:val="24"/>
          <w:szCs w:val="24"/>
        </w:rPr>
        <w:t>Declaro estar ciente que:</w:t>
      </w:r>
    </w:p>
    <w:p w:rsidR="00572EB1" w:rsidRPr="00352888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 presente cadastro tem por objetivo compor um banco de dados de grupos, artistas, espaços culturais, etc. Residentes/ si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tuados no Município de </w:t>
      </w:r>
      <w:bookmarkStart w:id="0" w:name="_GoBack"/>
      <w:bookmarkEnd w:id="0"/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Vitorino</w:t>
      </w: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- PR;</w:t>
      </w:r>
    </w:p>
    <w:p w:rsidR="00572EB1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Poderão se tornar público meus dados de: e-mail e site/blog, release e foto do artist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a e modalidade/gênero de arte;</w:t>
      </w:r>
    </w:p>
    <w:p w:rsidR="00572EB1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Dados como - CPF, IDENTIDADE E INFORMAÇÕES SOBRE RENDA poderão ser disponibilizados a outros órgãos governamentais e a instituições bancárias, mediante solicitação formal destas instituições, afim de que seja realizado a comparação com os dados apresentados no questionário às determinações expressas em lei para po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ssível validação do cadastro; </w:t>
      </w:r>
    </w:p>
    <w:p w:rsidR="00572EB1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 presente cadastro não impede a Secretaria Municipal de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Educação, </w:t>
      </w: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Cultura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, Esportes e Lazer</w:t>
      </w: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de realizar contratações de artistas não cadastrados para atendimento de necessidades específicas dentro da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s diretrizes e metas traçadas;</w:t>
      </w:r>
    </w:p>
    <w:p w:rsidR="00572EB1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Este cadastro trata-se de um levantamento de dados de artistas e demais fazedores de cultura para possível recebimento de auxílio financeiro, oriundos da Lei Aldir Blanc, caso 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esta seja aprovada/ sancionada;</w:t>
      </w:r>
    </w:p>
    <w:p w:rsidR="00572EB1" w:rsidRDefault="00572EB1" w:rsidP="00572EB1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A realização deste cadastro não criará vínculo ou obrigação de contratação, repasse, ou quaisquer outras ações que venham 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onerar a Prefeitura de Vitorino - PR</w:t>
      </w:r>
      <w:r w:rsidRPr="00352888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;</w:t>
      </w:r>
    </w:p>
    <w:p w:rsidR="00AA4C3A" w:rsidRPr="00352888" w:rsidRDefault="00AA4C3A" w:rsidP="00AA4C3A">
      <w:pPr>
        <w:pStyle w:val="PargrafodaLista"/>
        <w:shd w:val="clear" w:color="auto" w:fill="FFFFFF"/>
        <w:spacing w:after="180" w:line="243" w:lineRule="atLeast"/>
        <w:ind w:left="1080"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Marque se está de acordo.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0C07E1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pacing w:val="2"/>
          <w:sz w:val="24"/>
          <w:szCs w:val="24"/>
        </w:rPr>
      </w:pPr>
      <w:r w:rsidRPr="000C07E1">
        <w:rPr>
          <w:rFonts w:ascii="Arial" w:hAnsi="Arial" w:cs="Arial"/>
          <w:spacing w:val="2"/>
          <w:sz w:val="24"/>
          <w:szCs w:val="24"/>
        </w:rPr>
        <w:t>(   ) Sim     (   ) Não</w:t>
      </w:r>
    </w:p>
    <w:p w:rsidR="00AA4C3A" w:rsidRPr="000C07E1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pacing w:val="2"/>
          <w:sz w:val="24"/>
          <w:szCs w:val="24"/>
        </w:rPr>
      </w:pPr>
    </w:p>
    <w:p w:rsidR="00AA4C3A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Declaro que li e estou ciente das condições acima elencadas e que as informações apresentadas neste formulário são verídicas e de minha total responsabilidade.</w:t>
      </w:r>
    </w:p>
    <w:p w:rsidR="00AA4C3A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AA4C3A" w:rsidRDefault="00AA4C3A" w:rsidP="00AA4C3A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  <w:t>_______________________________________</w:t>
      </w:r>
    </w:p>
    <w:p w:rsidR="00AA4C3A" w:rsidRDefault="00AA4C3A" w:rsidP="00AA4C3A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t>Assinatura do Artista/Responsável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sz w:val="24"/>
          <w:szCs w:val="24"/>
        </w:rPr>
      </w:pPr>
    </w:p>
    <w:p w:rsidR="00AA4C3A" w:rsidRPr="004974A1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4974A1">
        <w:rPr>
          <w:rFonts w:ascii="Arial" w:hAnsi="Arial" w:cs="Arial"/>
          <w:b/>
          <w:color w:val="202124"/>
          <w:spacing w:val="2"/>
          <w:sz w:val="24"/>
          <w:szCs w:val="24"/>
        </w:rPr>
        <w:t>Cadastro de Pessoa Jurídica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Completo - Razão Social: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Fantasia (caso exista):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CNPJ (somente números):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Completo (Rua, Número, Bairro)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CEP (somente números):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do Responsável ou Representante Legal: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Função: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Telefone (com DDD e somente números)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Envio de Cópia de arquivos (CPF, RG do Responsável ou Representante Legal (Frente e Verso) e Comprov. Resid):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spacing w:after="180" w:line="510" w:lineRule="atLeast"/>
        <w:ind w:right="-710"/>
        <w:jc w:val="both"/>
        <w:rPr>
          <w:rFonts w:ascii="Arial" w:hAnsi="Arial" w:cs="Arial"/>
          <w:color w:val="1A73E8"/>
          <w:spacing w:val="4"/>
          <w:sz w:val="24"/>
          <w:szCs w:val="24"/>
        </w:rPr>
      </w:pPr>
      <w:r>
        <w:rPr>
          <w:rFonts w:ascii="Arial" w:hAnsi="Arial" w:cs="Arial"/>
          <w:color w:val="1A73E8"/>
          <w:spacing w:val="4"/>
          <w:sz w:val="24"/>
          <w:szCs w:val="24"/>
        </w:rPr>
        <w:t>Anex</w:t>
      </w:r>
      <w:r w:rsidRPr="00961A7B">
        <w:rPr>
          <w:rFonts w:ascii="Arial" w:hAnsi="Arial" w:cs="Arial"/>
          <w:color w:val="1A73E8"/>
          <w:spacing w:val="4"/>
          <w:sz w:val="24"/>
          <w:szCs w:val="24"/>
        </w:rPr>
        <w:t>ar arquivo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AA4C3A" w:rsidRP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AA4C3A">
        <w:rPr>
          <w:rFonts w:ascii="Arial" w:hAnsi="Arial" w:cs="Arial"/>
          <w:b/>
          <w:color w:val="202124"/>
          <w:spacing w:val="2"/>
          <w:sz w:val="24"/>
          <w:szCs w:val="24"/>
        </w:rPr>
        <w:t>Informações Específicas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Já está cadastrado no mapa cultural municipal, estadual ou federal?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“sim” informe o link/ endereço: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Está inscrito ou inserido em algum programa social de apoio financeiro?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informe qual: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lastRenderedPageBreak/>
        <w:t>__________________________________________________________________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Quantas pessoas dependem, diretamente, da sua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03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04 a 06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07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 (   )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(is) atividade (s) você realiza na cadeia produtiva da cultura?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Artista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Produtor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Articulador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Técnico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Proprietário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softHyphen/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o número estimado de profissionais diretamente envolvidos na realização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11 a 20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21 a 30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31 a 49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50 a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situação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Adiada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Cancelada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Paralisada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Indefinida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Reduzida por adequação à situação da pandemia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Default="00AA4C3A" w:rsidP="00AA4C3A">
      <w:pPr>
        <w:pBdr>
          <w:bottom w:val="single" w:sz="12" w:space="1" w:color="auto"/>
        </w:pBd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Pr="00961A7B" w:rsidRDefault="00AA4C3A" w:rsidP="00AA4C3A">
      <w:pPr>
        <w:pBdr>
          <w:bottom w:val="single" w:sz="12" w:space="1" w:color="auto"/>
        </w:pBd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</w:p>
    <w:p w:rsidR="00AA4C3A" w:rsidRDefault="00AA4C3A" w:rsidP="00AA4C3A">
      <w:pPr>
        <w:rPr>
          <w:rFonts w:ascii="Arial" w:hAnsi="Arial" w:cs="Arial"/>
          <w:color w:val="202124"/>
          <w:spacing w:val="2"/>
          <w:sz w:val="24"/>
          <w:szCs w:val="24"/>
        </w:rPr>
      </w:pP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Informe sobre o local de realização da sua atividade, projeto, ação?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Local próprio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Local sob locação </w:t>
      </w:r>
      <w:r>
        <w:rPr>
          <w:rFonts w:ascii="Arial" w:hAnsi="Arial" w:cs="Arial"/>
          <w:color w:val="202124"/>
          <w:spacing w:val="3"/>
          <w:sz w:val="24"/>
          <w:szCs w:val="24"/>
        </w:rPr>
        <w:t>–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 alugado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Escolas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Ruas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Espaços alternativos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atividades de formação artística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shows e eventos culturais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é a fonte de recursos da sua atividade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Bilheteria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Venda de produto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Cobrança de mensalidade dos alunos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de instituição privada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Patrocínio do setor privado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Recursos próprios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</w:rPr>
        <w:softHyphen/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estimativa mensal de perda por não poder trabalhar?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Você possui outra fonte de renda que não seja específica na economia criativa, na produção cultural ou das artes?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pBdr>
          <w:bottom w:val="single" w:sz="12" w:space="1" w:color="auto"/>
        </w:pBd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"sim", responda qual: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você possua outra fonte de renda, que não seja específica da economia criativa, na produção cultural ou das artes, em quanto estima essa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 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Outro: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Você realizou declaração de imposto de renda, nos últimos 02 (dois) anos (2018, 2019), informando renda superior a r$: 29.000,00 (vinte e nove mil reais)?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Sua ação, projeto, grupo, atividade ou espaço cultural está em situação de “aprovado” em algum edital cultural? 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qual o edital?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Em qual segmento, grupo, categoria e/ou linguagem artística você está inserido?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Artesanato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Audiovisual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 visuais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Circo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Cultura popular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Dança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Empresário, Empreendedor atuante no segmento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Hip Hop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Literatura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Música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Novas mídias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imaterial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Produção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AA4C3A" w:rsidRPr="00961A7B" w:rsidRDefault="00AA4C3A" w:rsidP="00AA4C3A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Faça um breve histórico de suas atividades culturais desenvolvidas nos últimos anos (2018, 2019, 2020):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AA4C3A" w:rsidRPr="00961A7B" w:rsidRDefault="00AA4C3A" w:rsidP="00AA4C3A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Anexar fotos, áudios, vídeos do seu trabalho: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A4C3A" w:rsidRDefault="00AA4C3A" w:rsidP="00AA4C3A">
      <w:pPr>
        <w:shd w:val="clear" w:color="auto" w:fill="FFFFFF"/>
        <w:spacing w:line="540" w:lineRule="atLeast"/>
        <w:ind w:right="-710"/>
        <w:jc w:val="both"/>
        <w:rPr>
          <w:rFonts w:ascii="Arial" w:hAnsi="Arial" w:cs="Arial"/>
          <w:color w:val="008D7E"/>
          <w:spacing w:val="4"/>
          <w:sz w:val="24"/>
          <w:szCs w:val="24"/>
        </w:rPr>
      </w:pPr>
    </w:p>
    <w:p w:rsidR="00AA4C3A" w:rsidRDefault="00AA4C3A" w:rsidP="00AA4C3A">
      <w:pPr>
        <w:shd w:val="clear" w:color="auto" w:fill="FFFFFF"/>
        <w:spacing w:line="540" w:lineRule="atLeast"/>
        <w:ind w:right="-710"/>
        <w:jc w:val="both"/>
        <w:rPr>
          <w:rFonts w:ascii="Arial" w:hAnsi="Arial" w:cs="Arial"/>
          <w:color w:val="008D7E"/>
          <w:spacing w:val="4"/>
          <w:sz w:val="24"/>
          <w:szCs w:val="24"/>
        </w:rPr>
      </w:pPr>
    </w:p>
    <w:sectPr w:rsidR="00AA4C3A" w:rsidSect="004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58" w:rsidRDefault="00637858" w:rsidP="00002E4E">
      <w:r>
        <w:separator/>
      </w:r>
    </w:p>
  </w:endnote>
  <w:endnote w:type="continuationSeparator" w:id="0">
    <w:p w:rsidR="00637858" w:rsidRDefault="00637858" w:rsidP="0000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07EBA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Barão de Capanema, 134 – Fone/Fax:(46)227-1222 – 85.520-000 – Vitorino – Paraná</w:t>
    </w:r>
  </w:p>
  <w:p w:rsidR="003E25F4" w:rsidRDefault="00084AA4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rect id="Retângulo 1" o:spid="_x0000_s1026" style="position:absolute;left:0;text-align:left;margin-left:-36.05pt;margin-top:-18.9pt;width:522pt;height: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" fillcolor="silver" stroked="f">
          <v:fill color2="black" angle="90" focus="50%" type="gradient"/>
        </v:rect>
      </w:pict>
    </w:r>
    <w:r w:rsidR="00307EBA">
      <w:rPr>
        <w:rFonts w:ascii="Arial" w:hAnsi="Arial" w:cs="Arial"/>
        <w:sz w:val="20"/>
      </w:rPr>
      <w:t>e-mail:prefeitura@pmvitorino.com.br  - http://www.pmvitorino.com.br</w:t>
    </w:r>
  </w:p>
  <w:p w:rsidR="003E25F4" w:rsidRDefault="006378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58" w:rsidRDefault="00637858" w:rsidP="00002E4E">
      <w:r>
        <w:separator/>
      </w:r>
    </w:p>
  </w:footnote>
  <w:footnote w:type="continuationSeparator" w:id="0">
    <w:p w:rsidR="00637858" w:rsidRDefault="00637858" w:rsidP="0000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07EBA" w:rsidP="003E25F4">
    <w:pPr>
      <w:pStyle w:val="Ttulo3"/>
      <w:rPr>
        <w:rFonts w:ascii="Vivacious" w:hAnsi="Vivacious"/>
        <w:spacing w:val="0"/>
        <w:sz w:val="50"/>
      </w:rPr>
    </w:pPr>
    <w:r>
      <w:rPr>
        <w:rFonts w:ascii="Vivacious" w:hAnsi="Vivacious"/>
        <w:noProof/>
        <w:spacing w:val="0"/>
        <w:sz w:val="5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-111760</wp:posOffset>
          </wp:positionV>
          <wp:extent cx="720725" cy="814705"/>
          <wp:effectExtent l="0" t="0" r="3175" b="4445"/>
          <wp:wrapNone/>
          <wp:docPr id="3" name="Imagem 3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ivacious" w:hAnsi="Vivacious"/>
        <w:spacing w:val="0"/>
        <w:sz w:val="50"/>
      </w:rPr>
      <w:t>Município de Vitorino</w:t>
    </w:r>
  </w:p>
  <w:p w:rsidR="003E25F4" w:rsidRDefault="00307EBA" w:rsidP="003E25F4">
    <w:pPr>
      <w:pStyle w:val="Ttulo1"/>
      <w:jc w:val="center"/>
      <w:rPr>
        <w:iCs/>
        <w:sz w:val="24"/>
      </w:rPr>
    </w:pPr>
    <w:r>
      <w:rPr>
        <w:iCs/>
        <w:sz w:val="24"/>
      </w:rPr>
      <w:t>Estado do Paraná</w:t>
    </w:r>
  </w:p>
  <w:p w:rsidR="003E25F4" w:rsidRDefault="00307EBA" w:rsidP="003E25F4">
    <w:pPr>
      <w:pStyle w:val="Cabealho"/>
      <w:jc w:val="center"/>
      <w:rPr>
        <w:rFonts w:ascii="Arial" w:hAnsi="Arial" w:cs="Arial"/>
        <w:iCs/>
        <w:caps/>
      </w:rPr>
    </w:pPr>
    <w:r>
      <w:rPr>
        <w:rFonts w:ascii="Arial" w:hAnsi="Arial" w:cs="Arial"/>
        <w:iCs/>
        <w:caps/>
      </w:rPr>
      <w:t>cnpj 76.995.463/0001-00</w:t>
    </w:r>
  </w:p>
  <w:p w:rsidR="00AE501A" w:rsidRPr="00AE501A" w:rsidRDefault="00307EBA" w:rsidP="003E25F4">
    <w:pPr>
      <w:pStyle w:val="Cabealho"/>
      <w:jc w:val="center"/>
      <w:rPr>
        <w:rFonts w:ascii="Arial" w:hAnsi="Arial" w:cs="Arial"/>
        <w:b/>
        <w:bCs/>
      </w:rPr>
    </w:pPr>
    <w:r w:rsidRPr="00AE501A">
      <w:rPr>
        <w:rFonts w:ascii="Arial" w:hAnsi="Arial" w:cs="Arial"/>
        <w:b/>
        <w:iCs/>
        <w:caps/>
      </w:rPr>
      <w:t>SECRETARIA MUNICIPAL DE EDUCAÇÃO, CULTURA, ESPORTES E LAZER</w:t>
    </w:r>
  </w:p>
  <w:p w:rsidR="003E25F4" w:rsidRDefault="00084AA4">
    <w:pPr>
      <w:pStyle w:val="Cabealho"/>
    </w:pPr>
    <w:r>
      <w:rPr>
        <w:noProof/>
        <w:lang w:eastAsia="pt-BR"/>
      </w:rPr>
      <w:pict>
        <v:rect id="Retângulo 2" o:spid="_x0000_s1025" style="position:absolute;margin-left:-36.05pt;margin-top:2.75pt;width:522pt;height: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" fillcolor="silver" stroked="f">
          <v:fill color2="#333" angle="90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3F0B"/>
    <w:multiLevelType w:val="hybridMultilevel"/>
    <w:tmpl w:val="E7B23D0C"/>
    <w:lvl w:ilvl="0" w:tplc="2F66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BA"/>
    <w:rsid w:val="00002E4E"/>
    <w:rsid w:val="00084AA4"/>
    <w:rsid w:val="000C07E1"/>
    <w:rsid w:val="0016469A"/>
    <w:rsid w:val="00307EBA"/>
    <w:rsid w:val="004974A1"/>
    <w:rsid w:val="00572EB1"/>
    <w:rsid w:val="00637858"/>
    <w:rsid w:val="00656EC8"/>
    <w:rsid w:val="00717F3C"/>
    <w:rsid w:val="008569A9"/>
    <w:rsid w:val="00A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7E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link w:val="Ttulo3Char"/>
    <w:qFormat/>
    <w:rsid w:val="00307EB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SheerBeauty" w:hAnsi="SheerBeauty"/>
      <w:b/>
      <w:spacing w:val="38"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EBA"/>
    <w:rPr>
      <w:rFonts w:ascii="Arial" w:eastAsia="Times New Roman" w:hAnsi="Arial" w:cs="Arial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07EBA"/>
    <w:rPr>
      <w:rFonts w:ascii="SheerBeauty" w:eastAsia="Times New Roman" w:hAnsi="SheerBeauty" w:cs="Times New Roman"/>
      <w:b/>
      <w:spacing w:val="38"/>
      <w:sz w:val="5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07E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7EBA"/>
  </w:style>
  <w:style w:type="paragraph" w:styleId="Rodap">
    <w:name w:val="footer"/>
    <w:basedOn w:val="Normal"/>
    <w:link w:val="RodapChar"/>
    <w:uiPriority w:val="99"/>
    <w:semiHidden/>
    <w:unhideWhenUsed/>
    <w:rsid w:val="00307E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07EBA"/>
  </w:style>
  <w:style w:type="paragraph" w:styleId="SemEspaamento">
    <w:name w:val="No Spacing"/>
    <w:uiPriority w:val="1"/>
    <w:qFormat/>
    <w:rsid w:val="00307E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07E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2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2020-09-01T17:12:00Z</dcterms:created>
  <dcterms:modified xsi:type="dcterms:W3CDTF">2020-09-01T17:39:00Z</dcterms:modified>
</cp:coreProperties>
</file>